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51" w:rsidRDefault="00677451">
      <w:pPr>
        <w:spacing w:line="360" w:lineRule="auto"/>
        <w:jc w:val="center"/>
        <w:rPr>
          <w:rFonts w:ascii="Arial" w:eastAsia="Arial" w:hAnsi="Arial" w:cs="Arial"/>
          <w:b/>
          <w:smallCaps/>
        </w:rPr>
      </w:pPr>
    </w:p>
    <w:p w:rsidR="00677451" w:rsidRDefault="0036012F">
      <w:pPr>
        <w:spacing w:line="360" w:lineRule="auto"/>
        <w:jc w:val="center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>LIEPAS  PAMATSKOLAS  PEDAGOGU</w:t>
      </w:r>
    </w:p>
    <w:p w:rsidR="00677451" w:rsidRDefault="0036012F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mallCaps/>
        </w:rPr>
        <w:t>INDIVIDUĀLO NODARBĪBU / KONSULTĀCIJU</w:t>
      </w:r>
      <w:r>
        <w:rPr>
          <w:rFonts w:ascii="Arial" w:eastAsia="Arial" w:hAnsi="Arial" w:cs="Arial"/>
          <w:b/>
        </w:rPr>
        <w:t xml:space="preserve">  GRAFIKS  </w:t>
      </w:r>
    </w:p>
    <w:p w:rsidR="00677451" w:rsidRDefault="0036012F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2022./ 2023. </w:t>
      </w:r>
      <w:proofErr w:type="spellStart"/>
      <w:r>
        <w:rPr>
          <w:rFonts w:ascii="Arial" w:eastAsia="Arial" w:hAnsi="Arial" w:cs="Arial"/>
          <w:b/>
        </w:rPr>
        <w:t>m.g</w:t>
      </w:r>
      <w:proofErr w:type="spellEnd"/>
      <w:r>
        <w:rPr>
          <w:rFonts w:ascii="Arial" w:eastAsia="Arial" w:hAnsi="Arial" w:cs="Arial"/>
          <w:b/>
        </w:rPr>
        <w:t xml:space="preserve">. </w:t>
      </w:r>
      <w:r w:rsidR="00DF67D9">
        <w:rPr>
          <w:rFonts w:ascii="Arial" w:eastAsia="Arial" w:hAnsi="Arial" w:cs="Arial"/>
          <w:b/>
        </w:rPr>
        <w:t>1.semestris</w:t>
      </w:r>
    </w:p>
    <w:p w:rsidR="00677451" w:rsidRDefault="00677451">
      <w:pPr>
        <w:spacing w:line="360" w:lineRule="auto"/>
        <w:ind w:right="282"/>
        <w:jc w:val="center"/>
        <w:rPr>
          <w:rFonts w:ascii="Arial" w:eastAsia="Arial" w:hAnsi="Arial" w:cs="Arial"/>
        </w:rPr>
      </w:pPr>
    </w:p>
    <w:tbl>
      <w:tblPr>
        <w:tblStyle w:val="a"/>
        <w:tblW w:w="1444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750"/>
        <w:gridCol w:w="945"/>
        <w:gridCol w:w="885"/>
        <w:gridCol w:w="1770"/>
        <w:gridCol w:w="1710"/>
        <w:gridCol w:w="1665"/>
        <w:gridCol w:w="1875"/>
        <w:gridCol w:w="1845"/>
      </w:tblGrid>
      <w:tr w:rsidR="00677451">
        <w:trPr>
          <w:trHeight w:val="555"/>
          <w:jc w:val="center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677451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minūtes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Telpa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PIRMDIENA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OTRDIENA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TREŠDIENA</w:t>
            </w:r>
          </w:p>
          <w:p w:rsidR="00677451" w:rsidRDefault="0067745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CETURTDIENA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PIEKTDIENA</w:t>
            </w:r>
          </w:p>
        </w:tc>
      </w:tr>
      <w:tr w:rsidR="00677451">
        <w:trPr>
          <w:trHeight w:val="275"/>
          <w:jc w:val="center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Sintija SOBOĻEVA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314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14:40-15:20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77451">
        <w:trPr>
          <w:trHeight w:val="275"/>
          <w:jc w:val="center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Santa AUGŠKĀPA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116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14:20 - 14:40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14:50-15:30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77451">
        <w:trPr>
          <w:trHeight w:val="275"/>
          <w:jc w:val="center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Irisa ŽIGANOVA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205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14.40- 15.20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13.50-14.30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77451">
        <w:trPr>
          <w:trHeight w:val="275"/>
          <w:jc w:val="center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pStyle w:val="Virsraksts1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Linda MAĻČJONOKA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309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14.40-15.20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77451">
        <w:trPr>
          <w:trHeight w:val="275"/>
          <w:jc w:val="center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Arta A. KORŅĒJEVA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219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14:00 - 15:04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13:50 - 14:30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77451">
        <w:trPr>
          <w:trHeight w:val="544"/>
          <w:jc w:val="center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both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Anžela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KOVAĻOVA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203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ind w:left="-14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15.30-16.10</w:t>
            </w:r>
          </w:p>
          <w:p w:rsidR="00677451" w:rsidRDefault="0036012F">
            <w:pPr>
              <w:ind w:left="-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katru otro nedēļu, vai vienojoties ar skolotāju)</w:t>
            </w:r>
          </w:p>
        </w:tc>
      </w:tr>
      <w:tr w:rsidR="00677451">
        <w:trPr>
          <w:trHeight w:val="275"/>
          <w:jc w:val="center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Dace ŠUTKA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113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14.40-15.08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13.50-14.30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77451">
        <w:trPr>
          <w:trHeight w:val="275"/>
          <w:jc w:val="center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Inese LĀCE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206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13.50 - 14.20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13.10 - 13.50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13.50 - 14.20</w:t>
            </w:r>
          </w:p>
        </w:tc>
      </w:tr>
      <w:tr w:rsidR="00677451">
        <w:trPr>
          <w:trHeight w:val="275"/>
          <w:jc w:val="center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Jānis NAGLIS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Sp.zāle</w:t>
            </w:r>
            <w:proofErr w:type="spellEnd"/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77451">
        <w:trPr>
          <w:trHeight w:val="275"/>
          <w:jc w:val="center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Ruta SPUŅĢE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108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8.05-8.25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8.05-8.25</w:t>
            </w:r>
          </w:p>
        </w:tc>
      </w:tr>
      <w:tr w:rsidR="00677451">
        <w:trPr>
          <w:trHeight w:val="290"/>
          <w:jc w:val="center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pStyle w:val="Virsraksts2"/>
              <w:jc w:val="both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Jeļena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ČERNIŠEVA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207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13.50-14.20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13.50-14.52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77451">
        <w:trPr>
          <w:trHeight w:val="275"/>
          <w:jc w:val="center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Sanda SALMIŅA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220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13.50-14.20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13.50-14.24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77451">
        <w:trPr>
          <w:trHeight w:val="275"/>
          <w:jc w:val="center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pStyle w:val="Virsraksts2"/>
              <w:jc w:val="both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Elga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ARĀJA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40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315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13.00-13.40</w:t>
            </w:r>
          </w:p>
          <w:p w:rsidR="00677451" w:rsidRDefault="0036012F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(katra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mēn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 1.nedēļā, vai vienojoties ar skolotāju)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77451">
        <w:trPr>
          <w:trHeight w:val="275"/>
          <w:jc w:val="center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Brigita ZĒMELE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108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7.45 - 8.25</w:t>
            </w:r>
          </w:p>
          <w:p w:rsidR="00677451" w:rsidRDefault="0036012F">
            <w:pPr>
              <w:ind w:right="-17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(katru otro nedēļu vai vienojoties ar skolotāju)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77451">
        <w:trPr>
          <w:trHeight w:val="260"/>
          <w:jc w:val="center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Valdis NĪTIŅŠ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215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13.50 - 14.30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(katru otro nedēļu, vai vienojoties ar skolotāju)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77451">
        <w:trPr>
          <w:trHeight w:val="275"/>
          <w:jc w:val="center"/>
        </w:trPr>
        <w:tc>
          <w:tcPr>
            <w:tcW w:w="3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Veronika OVČIŅŅIKOVA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317</w:t>
            </w: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677451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451" w:rsidRDefault="003601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13.50-14.30</w:t>
            </w:r>
          </w:p>
        </w:tc>
      </w:tr>
    </w:tbl>
    <w:p w:rsidR="00677451" w:rsidRDefault="00677451" w:rsidP="00DF67D9">
      <w:bookmarkStart w:id="0" w:name="_GoBack"/>
      <w:bookmarkEnd w:id="0"/>
    </w:p>
    <w:sectPr w:rsidR="00677451">
      <w:headerReference w:type="default" r:id="rId7"/>
      <w:pgSz w:w="16838" w:h="11906" w:orient="landscape"/>
      <w:pgMar w:top="566" w:right="778" w:bottom="539" w:left="2460" w:header="107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2F" w:rsidRDefault="0036012F">
      <w:r>
        <w:separator/>
      </w:r>
    </w:p>
  </w:endnote>
  <w:endnote w:type="continuationSeparator" w:id="0">
    <w:p w:rsidR="0036012F" w:rsidRDefault="0036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2F" w:rsidRDefault="0036012F">
      <w:r>
        <w:separator/>
      </w:r>
    </w:p>
  </w:footnote>
  <w:footnote w:type="continuationSeparator" w:id="0">
    <w:p w:rsidR="0036012F" w:rsidRDefault="00360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51" w:rsidRDefault="003601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rial" w:eastAsia="Arial" w:hAnsi="Arial" w:cs="Arial"/>
        <w:color w:val="FF0000"/>
        <w:sz w:val="20"/>
        <w:szCs w:val="20"/>
      </w:rPr>
    </w:pPr>
    <w:r>
      <w:rPr>
        <w:rFonts w:ascii="Arial" w:eastAsia="Arial" w:hAnsi="Arial" w:cs="Arial"/>
        <w:color w:val="FF0000"/>
        <w:sz w:val="20"/>
        <w:szCs w:val="20"/>
      </w:rPr>
      <w:t xml:space="preserve">                                            </w:t>
    </w:r>
    <w:r>
      <w:rPr>
        <w:rFonts w:ascii="Arial" w:eastAsia="Arial" w:hAnsi="Arial" w:cs="Arial"/>
        <w:color w:val="FF0000"/>
        <w:sz w:val="20"/>
        <w:szCs w:val="20"/>
      </w:rPr>
      <w:tab/>
    </w:r>
    <w:r>
      <w:rPr>
        <w:rFonts w:ascii="Arial" w:eastAsia="Arial" w:hAnsi="Arial" w:cs="Arial"/>
        <w:color w:val="FF0000"/>
        <w:sz w:val="20"/>
        <w:szCs w:val="20"/>
      </w:rPr>
      <w:tab/>
    </w:r>
  </w:p>
  <w:p w:rsidR="00677451" w:rsidRDefault="0067745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51"/>
    <w:rsid w:val="0036012F"/>
    <w:rsid w:val="00677451"/>
    <w:rsid w:val="00D57CC4"/>
    <w:rsid w:val="00D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AA742D"/>
  <w15:docId w15:val="{C0782FDF-3C1D-4F7B-8E78-20E8DF43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31E5A"/>
  </w:style>
  <w:style w:type="paragraph" w:styleId="Virsraksts1">
    <w:name w:val="heading 1"/>
    <w:basedOn w:val="Parasts"/>
    <w:next w:val="Parasts"/>
    <w:link w:val="Virsraksts1Rakstz"/>
    <w:qFormat/>
    <w:rsid w:val="00731E5A"/>
    <w:pPr>
      <w:keepNext/>
      <w:outlineLvl w:val="0"/>
    </w:pPr>
    <w:rPr>
      <w:rFonts w:ascii="Arial Narrow" w:hAnsi="Arial Narrow"/>
      <w:color w:val="008000"/>
      <w:sz w:val="28"/>
      <w:szCs w:val="20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731E5A"/>
    <w:pPr>
      <w:keepNext/>
      <w:outlineLvl w:val="1"/>
    </w:pPr>
    <w:rPr>
      <w:rFonts w:ascii="Arial Narrow" w:hAnsi="Arial Narrow"/>
      <w:b/>
      <w:sz w:val="20"/>
      <w:lang w:val="en-GB" w:eastAsia="en-US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irsraksts1Rakstz">
    <w:name w:val="Virsraksts 1 Rakstz."/>
    <w:basedOn w:val="Noklusjumarindkopasfonts"/>
    <w:link w:val="Virsraksts1"/>
    <w:rsid w:val="00731E5A"/>
    <w:rPr>
      <w:rFonts w:ascii="Arial Narrow" w:eastAsia="Times New Roman" w:hAnsi="Arial Narrow" w:cs="Times New Roman"/>
      <w:color w:val="008000"/>
      <w:sz w:val="28"/>
      <w:szCs w:val="20"/>
      <w:lang w:val="en-US"/>
    </w:rPr>
  </w:style>
  <w:style w:type="character" w:customStyle="1" w:styleId="Virsraksts2Rakstz">
    <w:name w:val="Virsraksts 2 Rakstz."/>
    <w:basedOn w:val="Noklusjumarindkopasfonts"/>
    <w:link w:val="Virsraksts2"/>
    <w:rsid w:val="00731E5A"/>
    <w:rPr>
      <w:rFonts w:ascii="Arial Narrow" w:eastAsia="Times New Roman" w:hAnsi="Arial Narrow" w:cs="Times New Roman"/>
      <w:b/>
      <w:sz w:val="20"/>
      <w:szCs w:val="24"/>
      <w:lang w:val="en-GB"/>
    </w:rPr>
  </w:style>
  <w:style w:type="paragraph" w:styleId="Galvene">
    <w:name w:val="header"/>
    <w:basedOn w:val="Parasts"/>
    <w:link w:val="GalveneRakstz"/>
    <w:rsid w:val="00731E5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731E5A"/>
    <w:rPr>
      <w:rFonts w:eastAsia="Times New Roman" w:cs="Times New Roman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31E5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31E5A"/>
    <w:rPr>
      <w:rFonts w:eastAsia="Times New Roman" w:cs="Times New Roman"/>
      <w:szCs w:val="24"/>
      <w:lang w:eastAsia="lv-LV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zvgVsfGCMtCExL9y+CcWqAmWqw==">AMUW2mVZgxx4k/u1qElKc2kWcAEgj+uMVTec2Ioznqz/j/uVa1LVf1z+bXoZ7iw6rUzBqZNRkPXlVzd52OxMt9xqn5q5JY7omkqyfeSFylpPNyqSzBeOT2agWCHT6hRjfqVkuFeDKdGs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Skolotājs</cp:lastModifiedBy>
  <cp:revision>3</cp:revision>
  <dcterms:created xsi:type="dcterms:W3CDTF">2022-10-14T05:10:00Z</dcterms:created>
  <dcterms:modified xsi:type="dcterms:W3CDTF">2022-10-14T05:11:00Z</dcterms:modified>
</cp:coreProperties>
</file>